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54673E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714750" cy="2352675"/>
                  <wp:effectExtent l="0" t="38100" r="0" b="28575"/>
                  <wp:docPr id="6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697E25" w:rsidRPr="000B3FD7" w:rsidRDefault="00697E25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993131" w:rsidP="00993131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JEFE</w:t>
            </w:r>
            <w:r w:rsidR="005F5671">
              <w:rPr>
                <w:rStyle w:val="nfasisintenso"/>
                <w:shadow/>
                <w:color w:val="0F243E" w:themeColor="text2" w:themeShade="80"/>
              </w:rPr>
              <w:t xml:space="preserve"> </w:t>
            </w:r>
            <w:r w:rsidR="00320CC4">
              <w:rPr>
                <w:rStyle w:val="nfasisintenso"/>
                <w:shadow/>
                <w:color w:val="0F243E" w:themeColor="text2" w:themeShade="80"/>
              </w:rPr>
              <w:t xml:space="preserve"> DE </w:t>
            </w:r>
            <w:r w:rsidR="00234C0C">
              <w:rPr>
                <w:rStyle w:val="nfasisintenso"/>
                <w:shadow/>
                <w:color w:val="0F243E" w:themeColor="text2" w:themeShade="80"/>
              </w:rPr>
              <w:t>DESPACHOS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F48C1" w:rsidRDefault="00320CC4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B3FD7" w:rsidRDefault="00BB7575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331D5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</w:t>
            </w:r>
            <w:r w:rsidR="00320CC4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F48C1" w:rsidRDefault="00993131" w:rsidP="00993131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COORDINADOR DE VENTAS Y 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20CC4" w:rsidRPr="00320CC4" w:rsidRDefault="00320CC4" w:rsidP="00320CC4">
            <w:pPr>
              <w:pStyle w:val="Prrafodelista"/>
              <w:numPr>
                <w:ilvl w:val="0"/>
                <w:numId w:val="15"/>
              </w:numPr>
              <w:spacing w:after="0"/>
              <w:ind w:left="318" w:hanging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AUXILIAR DE </w:t>
            </w:r>
            <w:r w:rsidR="00234C0C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DESPACHOS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BF1553" w:rsidTr="0054673E">
        <w:trPr>
          <w:cnfStyle w:val="000000100000"/>
          <w:trHeight w:val="834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31D59" w:rsidRDefault="00331D59" w:rsidP="00331D5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331D59" w:rsidRDefault="00331D59" w:rsidP="00331D59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52A1F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331D5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331D59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0B3FD7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0B3FD7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FA775D" w:rsidRPr="0054673E" w:rsidRDefault="0054673E" w:rsidP="00993131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54673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Responder por el despacho y rotación de productos</w:t>
            </w:r>
            <w:r w:rsidR="00234C0C" w:rsidRPr="0054673E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0B3FD7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0B3FD7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0B3FD7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B92A3F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B92A3F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0B3FD7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1A08AF" w:rsidRPr="000B3FD7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A08AF" w:rsidRDefault="001A08AF" w:rsidP="007E7A2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Controlar y registrar el despacho de producto en los vehículos encargados de la distribución.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A08AF" w:rsidRPr="00B92A3F" w:rsidRDefault="001A08AF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92A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61B0B" w:rsidRPr="000B3FD7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61B0B" w:rsidRPr="00761B0B" w:rsidRDefault="007E7A2A" w:rsidP="007E7A2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</w:t>
            </w:r>
            <w:r w:rsidR="0099313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controla</w:t>
            </w:r>
            <w:r w:rsidR="0099313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 fechas de vencimiento del producto</w:t>
            </w:r>
            <w:r w:rsidR="00541CDC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  <w:r w:rsidR="00761B0B" w:rsidRPr="00761B0B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61B0B" w:rsidRPr="00B92A3F" w:rsidRDefault="00761B0B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0B3FD7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DC619C" w:rsidRDefault="007E7A2A" w:rsidP="007E7A2A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Verifica</w:t>
            </w:r>
            <w:r w:rsidR="0099313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realiza</w:t>
            </w:r>
            <w:r w:rsidR="0099313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inventario de producto en la bodega a su cargo</w:t>
            </w:r>
            <w:r w:rsidR="00541CDC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B92A3F" w:rsidRDefault="00761B0B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405CEA" w:rsidRPr="000B3FD7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8A1112" w:rsidRDefault="001A08AF" w:rsidP="0099313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Recib</w:t>
            </w:r>
            <w:r w:rsidR="0099313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ir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registra</w:t>
            </w:r>
            <w:r w:rsidR="0099313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devoluciones</w:t>
            </w:r>
            <w:r w:rsidR="0099313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B92A3F" w:rsidRDefault="00405CEA" w:rsidP="00B92A3F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976DC" w:rsidRPr="000B3FD7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976DC" w:rsidRPr="008A1112" w:rsidRDefault="00993131" w:rsidP="0099313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proofErr w:type="spellStart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Recepcionar</w:t>
            </w:r>
            <w:proofErr w:type="spellEnd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facturas y notas.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Pr="00B92A3F" w:rsidRDefault="00C976DC" w:rsidP="00CA74E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0B3FD7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8A1112" w:rsidRDefault="001A08AF" w:rsidP="00234C0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99313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armado de ofertas para distribución.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B92A3F" w:rsidRDefault="00B92A3F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B92A3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976DC" w:rsidRPr="000B3FD7" w:rsidTr="00CA74E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976DC" w:rsidRPr="00AA4A13" w:rsidRDefault="00993131" w:rsidP="0099313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i</w:t>
            </w:r>
            <w:r w:rsidR="00234C0C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nventario por fecha de vencimiento en Despachos.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Default="00C976DC" w:rsidP="00CA74E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976DC" w:rsidRPr="000B3FD7" w:rsidTr="00CA74E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976DC" w:rsidRDefault="001A08AF" w:rsidP="001A08A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Responder por la organización y aseo de la bodega y </w:t>
            </w:r>
            <w:r w:rsidR="009B704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muelle.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Pr="00B92A3F" w:rsidRDefault="00C976DC" w:rsidP="00CA74E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A08AF" w:rsidRPr="000B3FD7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A08AF" w:rsidRPr="001A08AF" w:rsidRDefault="001A08AF" w:rsidP="001A08A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A08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99313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1A08A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la recepción, conteo y registro de la producción diaria.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A08AF" w:rsidRDefault="001A08AF" w:rsidP="00CA74E0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976DC" w:rsidRPr="000B3FD7" w:rsidTr="00CA74E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976DC" w:rsidRPr="008A1112" w:rsidRDefault="001A08AF" w:rsidP="0099313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Organiza</w:t>
            </w:r>
            <w:r w:rsidR="0099313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y limpi</w:t>
            </w:r>
            <w:r w:rsidR="0099313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ar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del </w:t>
            </w:r>
            <w:r w:rsidR="009B704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producto filtrado.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Pr="00B92A3F" w:rsidRDefault="009B7048" w:rsidP="00541CDC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D4B23" w:rsidRPr="000B3FD7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D4B23" w:rsidRPr="008A1112" w:rsidRDefault="009B7048" w:rsidP="009B704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Revisar y registrar devoluciones de los canales.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D4B23" w:rsidRPr="00B92A3F" w:rsidRDefault="009B7048" w:rsidP="00FD4B2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E7A2A" w:rsidRPr="000B3FD7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E7A2A" w:rsidRPr="009C02E0" w:rsidRDefault="007E7A2A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E7A2A" w:rsidRDefault="007E7A2A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D2204" w:rsidRPr="000B3FD7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D2204" w:rsidRPr="008A1112" w:rsidRDefault="009A4CCA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C02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Otras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tareas</w:t>
            </w:r>
            <w:r w:rsidRPr="009C02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asignadas </w:t>
            </w:r>
            <w:r w:rsidRPr="008A11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por el jefe inmediato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D2204" w:rsidRDefault="007D2204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9772D4" w:rsidRPr="000B3FD7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0B3FD7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A1112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0B3FD7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8A1112" w:rsidRDefault="0054673E" w:rsidP="00412050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32190F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Tecnólogo en áreas afines a la administración ó gestión logística.</w:t>
            </w:r>
          </w:p>
        </w:tc>
      </w:tr>
      <w:tr w:rsidR="00A10751" w:rsidRPr="000B3FD7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A111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0B3FD7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54673E" w:rsidRPr="0032190F" w:rsidRDefault="0054673E" w:rsidP="0054673E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3219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almacenamiento y bodegaje de productos</w:t>
            </w:r>
          </w:p>
          <w:p w:rsidR="0054673E" w:rsidRPr="0032190F" w:rsidRDefault="0054673E" w:rsidP="0054673E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3219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de Servicio al Cliente</w:t>
            </w:r>
          </w:p>
          <w:p w:rsidR="0054673E" w:rsidRPr="0032190F" w:rsidRDefault="0054673E" w:rsidP="0054673E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3219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 en manipulación de alimentos</w:t>
            </w:r>
          </w:p>
          <w:p w:rsidR="0054673E" w:rsidRPr="0032190F" w:rsidRDefault="0054673E" w:rsidP="0054673E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3219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operación de mo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</w:t>
            </w:r>
            <w:r w:rsidRPr="003219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tacargas</w:t>
            </w:r>
          </w:p>
          <w:p w:rsidR="00153D03" w:rsidRPr="00893488" w:rsidRDefault="0054673E" w:rsidP="0054673E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32190F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 y Word</w:t>
            </w:r>
          </w:p>
        </w:tc>
      </w:tr>
      <w:tr w:rsidR="00A10751" w:rsidRPr="000B3FD7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A111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0B3FD7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A73BD1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A73BD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893488" w:rsidRDefault="009B7048" w:rsidP="00A73BD1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Inferior a 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893488" w:rsidRDefault="0054673E" w:rsidP="00A73BD1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1503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Entre 1 y 3 años</w:t>
            </w:r>
          </w:p>
        </w:tc>
      </w:tr>
      <w:tr w:rsidR="00405CEA" w:rsidRPr="000B3FD7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A1112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A11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A1112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0B3FD7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9B704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9B704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0B3FD7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100000"/>
          <w:trHeight w:hRule="exact" w:val="28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B91680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B91680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F08D9" w:rsidP="00A821A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0B3FD7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9B7048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0B3FD7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DF08D9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2376C5" w:rsidP="002376C5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2376C5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843A1" w:rsidRDefault="009B7048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2376C5" w:rsidRPr="000B3FD7" w:rsidTr="003449FC">
        <w:trPr>
          <w:cnfStyle w:val="000000100000"/>
          <w:trHeight w:hRule="exact" w:val="29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D843A1" w:rsidRDefault="002376C5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D843A1" w:rsidRDefault="009B7048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DF08D9" w:rsidRDefault="009B7048" w:rsidP="008934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Default="00DF08D9" w:rsidP="00DF08D9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F08D9" w:rsidRPr="000B3FD7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DF08D9" w:rsidRDefault="00DF08D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F08D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Liderazgo y dirección de equipos de trabajo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D843A1" w:rsidRDefault="00DF08D9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843A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DF08D9" w:rsidRDefault="00DF08D9" w:rsidP="00D14605">
            <w:pPr>
              <w:pStyle w:val="Prrafodelista"/>
              <w:spacing w:line="360" w:lineRule="auto"/>
              <w:ind w:left="317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D843A1" w:rsidRDefault="00DF08D9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F08D9" w:rsidRDefault="00DF08D9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A10751" w:rsidTr="003449FC">
        <w:trPr>
          <w:cnfStyle w:val="100000000000"/>
          <w:trHeight w:val="1826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616301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616301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3C456C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DF08D9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3C456C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3C456C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3C456C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3C456C" w:rsidRPr="003C456C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616301" w:rsidRDefault="003C456C" w:rsidP="00993131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3C456C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externas a la empresa</w:t>
            </w:r>
            <w:r w:rsidR="0099313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A10751" w:rsidTr="003449FC">
        <w:trPr>
          <w:cnfStyle w:val="000000100000"/>
          <w:trHeight w:val="917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616301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616301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Default="009B7048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Sin acceso a información reservada.</w:t>
            </w:r>
          </w:p>
        </w:tc>
      </w:tr>
      <w:tr w:rsidR="00337512" w:rsidRPr="00A10751" w:rsidTr="0054673E">
        <w:trPr>
          <w:cnfStyle w:val="010000000000"/>
          <w:trHeight w:val="1078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337512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616301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337512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3A2392" w:rsidRDefault="009B7048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&lt;</w:t>
            </w:r>
            <w:r w:rsidR="003C456C" w:rsidRPr="003A239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=$1 </w:t>
            </w:r>
            <w:r w:rsidR="00893488" w:rsidRPr="006C3D5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412050" w:rsidRDefault="003C456C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3A239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Equipos de Oficina </w:t>
            </w:r>
            <w:r w:rsidR="009B704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&lt;=$1 (millones).</w:t>
            </w:r>
          </w:p>
          <w:p w:rsidR="00412050" w:rsidRDefault="00412050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Productos Terminado </w:t>
            </w:r>
            <w:r w:rsidRPr="003A239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&gt;=</w:t>
            </w:r>
            <w:r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a $6 (millones).</w:t>
            </w:r>
          </w:p>
          <w:p w:rsidR="009B7048" w:rsidRPr="00337512" w:rsidRDefault="0054673E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15033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Equipo automotor &gt;= a $6 (millones). </w:t>
            </w:r>
          </w:p>
        </w:tc>
      </w:tr>
    </w:tbl>
    <w:p w:rsidR="0006331E" w:rsidRDefault="0006331E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337512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CE1C42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CE1C4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337512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337512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33751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337512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3375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33751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3375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33751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3375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C54E0E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C54E0E" w:rsidRDefault="00AE79CF" w:rsidP="009B704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AE79C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Se requiere un esfuerzo físico </w:t>
            </w:r>
            <w:r w:rsidR="009B7048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grande</w:t>
            </w:r>
            <w:r w:rsidRPr="00AE79C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manejan objetos </w:t>
            </w:r>
            <w:r w:rsidR="009B7048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pesados</w:t>
            </w:r>
            <w:r w:rsidRPr="00AE79C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adoptan posiciones </w:t>
            </w:r>
            <w:r w:rsidR="009B7048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muy fatigosas e incomodas</w:t>
            </w:r>
            <w:r w:rsidRPr="00AE79CF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C54E0E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AE79CF" w:rsidRPr="00DC2382" w:rsidRDefault="00AE79CF" w:rsidP="00DC2382">
            <w:pPr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C2382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2C6560" w:rsidRPr="00C54E0E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C54E0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C54E0E" w:rsidRDefault="00AE79CF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412050">
              <w:rPr>
                <w:rFonts w:ascii="Verdana" w:hAnsi="Verdana" w:cs="Arial"/>
                <w:sz w:val="16"/>
                <w:szCs w:val="16"/>
                <w:lang w:val="es-ES"/>
              </w:rPr>
              <w:t>moderado, en ocasiones requiere desplazarse a áreas donde es necesario el uso de tapa oídos.</w:t>
            </w:r>
          </w:p>
          <w:p w:rsidR="002C6560" w:rsidRPr="00C54E0E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C54E0E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C54E0E" w:rsidRDefault="00AE79CF" w:rsidP="00AE79C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9B7048">
              <w:rPr>
                <w:rFonts w:ascii="Verdana" w:hAnsi="Verdana" w:cs="Arial"/>
                <w:sz w:val="16"/>
                <w:szCs w:val="16"/>
                <w:lang w:val="es-ES"/>
              </w:rPr>
              <w:t xml:space="preserve">mediana </w:t>
            </w:r>
            <w:r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</w:t>
            </w:r>
            <w:r w:rsidR="002C6560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C54E0E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1075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 xml:space="preserve">RIESGOS A LOS QUE </w:t>
            </w:r>
            <w:r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 xml:space="preserve">SE </w:t>
            </w:r>
            <w:r w:rsidRPr="00A1075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ESTA EXPUESTO</w:t>
            </w:r>
          </w:p>
        </w:tc>
      </w:tr>
      <w:tr w:rsidR="00D27B08" w:rsidTr="00D27B08">
        <w:tblPrEx>
          <w:tblLook w:val="0000"/>
        </w:tblPrEx>
        <w:trPr>
          <w:cnfStyle w:val="000000010000"/>
          <w:trHeight w:val="360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D27B08" w:rsidRDefault="00D27B0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C1727">
              <w:rPr>
                <w:rFonts w:ascii="Verdana" w:hAnsi="Verdana" w:cs="Arial"/>
                <w:sz w:val="16"/>
                <w:szCs w:val="16"/>
                <w:lang w:val="es-ES"/>
              </w:rPr>
              <w:t xml:space="preserve">Exposición a </w:t>
            </w:r>
            <w:r>
              <w:rPr>
                <w:rFonts w:ascii="Verdana" w:hAnsi="Verdana" w:cs="Arial"/>
                <w:sz w:val="16"/>
                <w:szCs w:val="16"/>
                <w:lang w:val="es-ES"/>
              </w:rPr>
              <w:t>Peligros</w:t>
            </w:r>
            <w:r w:rsidRPr="00FC1727">
              <w:rPr>
                <w:rFonts w:ascii="Verdana" w:hAnsi="Verdana" w:cs="Arial"/>
                <w:sz w:val="16"/>
                <w:szCs w:val="16"/>
                <w:lang w:val="es-ES"/>
              </w:rPr>
              <w:t xml:space="preserve"> Higiénicos, de Seguridad y Fenómenos Naturales.</w:t>
            </w:r>
          </w:p>
          <w:p w:rsidR="00893488" w:rsidRDefault="0089348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D27B08" w:rsidRPr="00D27B08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27B08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A1075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0B3FD7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Default="00E3023B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E3023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E3023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E3023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="00412050"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2C6560" w:rsidRPr="000B3FD7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9233A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>UBICACIÓN DEL TRABAJO :</w:t>
            </w:r>
            <w:r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0B3FD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de la Empresa             </w:t>
            </w:r>
            <w:r w:rsidRPr="000B3FD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Exterio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r de la Empresa           </w:t>
            </w:r>
            <w:r w:rsidRPr="000B3FD7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0B3FD7" w:rsidRDefault="002C6560" w:rsidP="002C6560">
            <w:pPr>
              <w:spacing w:after="0" w:line="240" w:lineRule="auto"/>
              <w:ind w:left="-155"/>
              <w:jc w:val="center"/>
              <w:rPr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19233A" w:rsidRDefault="002C6560" w:rsidP="002C6560">
            <w:pPr>
              <w:spacing w:after="0"/>
              <w:ind w:left="9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233A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A10751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Tr="00803CFD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94BD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994BD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94BD9" w:rsidRDefault="0041205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E6335E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E6335E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994BD9" w:rsidRDefault="00412050" w:rsidP="00AE79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Tr="00412050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94BD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94BD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auto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94BD9" w:rsidRDefault="00412050" w:rsidP="00AE79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auto"/>
            </w:tcBorders>
            <w:shd w:val="clear" w:color="auto" w:fill="auto"/>
            <w:vAlign w:val="center"/>
          </w:tcPr>
          <w:p w:rsidR="002C6560" w:rsidRPr="00E6335E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E6335E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893488" w:rsidRDefault="00412050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Tr="00412050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994BD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994BD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994BD9" w:rsidRDefault="00412050" w:rsidP="00AE79C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E6335E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E6335E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893488" w:rsidRDefault="00412050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Tr="00412050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F26F4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F26F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Default="00237C5B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8" w:space="0" w:color="92CDDC" w:themeColor="accent5" w:themeTint="99"/>
            </w:tcBorders>
            <w:shd w:val="clear" w:color="auto" w:fill="auto"/>
          </w:tcPr>
          <w:p w:rsidR="002C6560" w:rsidRDefault="00412050" w:rsidP="00412050">
            <w:pPr>
              <w:spacing w:after="0"/>
              <w:ind w:left="94"/>
              <w:jc w:val="center"/>
              <w:cnfStyle w:val="000000100000"/>
              <w:rPr>
                <w:rFonts w:ascii="Arial" w:hAnsi="Arial" w:cs="Arial"/>
                <w:sz w:val="16"/>
                <w:szCs w:val="16"/>
              </w:rPr>
            </w:pPr>
            <w:r w:rsidRPr="00412050">
              <w:rPr>
                <w:rFonts w:ascii="Verdana" w:hAnsi="Verdana" w:cs="Arial"/>
                <w:b/>
                <w:sz w:val="16"/>
                <w:szCs w:val="16"/>
              </w:rPr>
              <w:t xml:space="preserve">Frio 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</w:tcPr>
          <w:p w:rsidR="002C6560" w:rsidRDefault="00D14605" w:rsidP="00412050">
            <w:pPr>
              <w:spacing w:after="0"/>
              <w:jc w:val="center"/>
              <w:cnfStyle w:val="00000010000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94BD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994BD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994BD9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994BD9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994BD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93131" w:rsidRDefault="00993131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994BD9">
              <w:rPr>
                <w:rFonts w:ascii="Verdana" w:hAnsi="Verdana" w:cs="Arial"/>
                <w:sz w:val="16"/>
                <w:szCs w:val="16"/>
              </w:rPr>
              <w:t>Recicla</w:t>
            </w:r>
            <w:r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994BD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Default="00F51157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993131" w:rsidRDefault="00993131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  <w:p w:rsidR="00993131" w:rsidRPr="00994BD9" w:rsidRDefault="00993131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994BD9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lastRenderedPageBreak/>
              <w:t xml:space="preserve">SISTEMA DE </w:t>
            </w:r>
            <w:r w:rsidR="00E6335E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994BD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93131" w:rsidRDefault="00993131" w:rsidP="00993131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993131" w:rsidRPr="00F8027F" w:rsidRDefault="00993131" w:rsidP="00993131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993131" w:rsidRDefault="00993131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993131" w:rsidRDefault="00993131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  <w:p w:rsidR="00993131" w:rsidRPr="00994BD9" w:rsidRDefault="00993131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84C64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994BD9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994BD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06331E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993131" w:rsidRDefault="00993131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06331E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993131" w:rsidRDefault="00993131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893488" w:rsidRDefault="0089348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  <w:p w:rsidR="00993131" w:rsidRPr="0006331E" w:rsidRDefault="00993131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984C64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0B3FD7">
        <w:trPr>
          <w:trHeight w:val="410"/>
        </w:trPr>
        <w:tc>
          <w:tcPr>
            <w:tcW w:w="5060" w:type="dxa"/>
          </w:tcPr>
          <w:p w:rsidR="00984C64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0B3FD7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0B3FD7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0B3FD7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0B3FD7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0B3FD7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Default="007004DA" w:rsidP="003D5393">
      <w:pPr>
        <w:jc w:val="right"/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06F" w:rsidRDefault="0063406F" w:rsidP="000428FD">
      <w:pPr>
        <w:spacing w:after="0" w:line="240" w:lineRule="auto"/>
      </w:pPr>
      <w:r>
        <w:separator/>
      </w:r>
    </w:p>
  </w:endnote>
  <w:endnote w:type="continuationSeparator" w:id="1">
    <w:p w:rsidR="0063406F" w:rsidRDefault="0063406F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06F" w:rsidRDefault="0063406F" w:rsidP="000428FD">
      <w:pPr>
        <w:spacing w:after="0" w:line="240" w:lineRule="auto"/>
      </w:pPr>
      <w:r>
        <w:separator/>
      </w:r>
    </w:p>
  </w:footnote>
  <w:footnote w:type="continuationSeparator" w:id="1">
    <w:p w:rsidR="0063406F" w:rsidRDefault="0063406F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D713C5" w:rsidRDefault="00E3023B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5A7C4A" w:rsidRDefault="00103D14" w:rsidP="00C54225">
          <w:pPr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6A5953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8"/>
              <w:szCs w:val="18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A7C4A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</w:rPr>
          </w:pP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E3023B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E3023B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99313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1</w:t>
          </w:r>
          <w:r w:rsidR="00E3023B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C976D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103D14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5A7C4A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6A5953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8"/>
              <w:szCs w:val="18"/>
            </w:rPr>
          </w:pP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Á</w:t>
          </w:r>
          <w:r w:rsidRPr="009C02E0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6A5953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: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BHF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103D14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5A7C4A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</w:rPr>
          </w:pP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6A5953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8"/>
              <w:szCs w:val="18"/>
              <w:lang w:eastAsia="es-CO"/>
            </w:rPr>
          </w:pPr>
          <w:r w:rsidRPr="006A5953">
            <w:rPr>
              <w:rFonts w:ascii="Verdana" w:hAnsi="Verdana" w:cs="Arial"/>
              <w:b/>
              <w:noProof/>
              <w:color w:val="244061"/>
              <w:sz w:val="18"/>
              <w:szCs w:val="18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8"/>
              <w:szCs w:val="18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: 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13"/>
  </w:num>
  <w:num w:numId="12">
    <w:abstractNumId w:val="3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22F96"/>
    <w:rsid w:val="000428FD"/>
    <w:rsid w:val="00051E10"/>
    <w:rsid w:val="0006331E"/>
    <w:rsid w:val="00071BA1"/>
    <w:rsid w:val="00074520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51426"/>
    <w:rsid w:val="00153D03"/>
    <w:rsid w:val="00172D2F"/>
    <w:rsid w:val="001761C0"/>
    <w:rsid w:val="001876F6"/>
    <w:rsid w:val="00192336"/>
    <w:rsid w:val="0019233A"/>
    <w:rsid w:val="001A08AF"/>
    <w:rsid w:val="001B5632"/>
    <w:rsid w:val="001C2AD5"/>
    <w:rsid w:val="001F050D"/>
    <w:rsid w:val="001F26F4"/>
    <w:rsid w:val="001F274B"/>
    <w:rsid w:val="001F7C75"/>
    <w:rsid w:val="00216B0F"/>
    <w:rsid w:val="0023064B"/>
    <w:rsid w:val="00234C0C"/>
    <w:rsid w:val="002376C5"/>
    <w:rsid w:val="00237C5B"/>
    <w:rsid w:val="00262BA2"/>
    <w:rsid w:val="00272655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6432"/>
    <w:rsid w:val="00320CC4"/>
    <w:rsid w:val="00331D59"/>
    <w:rsid w:val="00337512"/>
    <w:rsid w:val="003449FC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2050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386E"/>
    <w:rsid w:val="00485B4C"/>
    <w:rsid w:val="00491C49"/>
    <w:rsid w:val="00494AEA"/>
    <w:rsid w:val="004B575F"/>
    <w:rsid w:val="004C5392"/>
    <w:rsid w:val="004D2D8F"/>
    <w:rsid w:val="004D3294"/>
    <w:rsid w:val="004D64F4"/>
    <w:rsid w:val="004D6B11"/>
    <w:rsid w:val="004F114D"/>
    <w:rsid w:val="004F2419"/>
    <w:rsid w:val="0050471A"/>
    <w:rsid w:val="00507CB7"/>
    <w:rsid w:val="0051351C"/>
    <w:rsid w:val="0052446B"/>
    <w:rsid w:val="00536C3E"/>
    <w:rsid w:val="00541CDC"/>
    <w:rsid w:val="0054673E"/>
    <w:rsid w:val="00554E87"/>
    <w:rsid w:val="00556360"/>
    <w:rsid w:val="00585BF4"/>
    <w:rsid w:val="005A552B"/>
    <w:rsid w:val="005A553A"/>
    <w:rsid w:val="005A7C4A"/>
    <w:rsid w:val="005B5E26"/>
    <w:rsid w:val="005D4E85"/>
    <w:rsid w:val="005F1442"/>
    <w:rsid w:val="005F1489"/>
    <w:rsid w:val="005F5671"/>
    <w:rsid w:val="0060356B"/>
    <w:rsid w:val="00606653"/>
    <w:rsid w:val="0061071F"/>
    <w:rsid w:val="00616301"/>
    <w:rsid w:val="006166F5"/>
    <w:rsid w:val="006245F0"/>
    <w:rsid w:val="00632D64"/>
    <w:rsid w:val="0063406F"/>
    <w:rsid w:val="00640564"/>
    <w:rsid w:val="00641C6B"/>
    <w:rsid w:val="00642A6D"/>
    <w:rsid w:val="00645E51"/>
    <w:rsid w:val="00654E84"/>
    <w:rsid w:val="00691CDE"/>
    <w:rsid w:val="006973C1"/>
    <w:rsid w:val="00697E25"/>
    <w:rsid w:val="006A1F43"/>
    <w:rsid w:val="006B69DE"/>
    <w:rsid w:val="006D7F4E"/>
    <w:rsid w:val="007004DA"/>
    <w:rsid w:val="00741EDD"/>
    <w:rsid w:val="00746679"/>
    <w:rsid w:val="00761B0B"/>
    <w:rsid w:val="007630E8"/>
    <w:rsid w:val="007845CF"/>
    <w:rsid w:val="0079109A"/>
    <w:rsid w:val="007916C9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7E7A2A"/>
    <w:rsid w:val="008035DE"/>
    <w:rsid w:val="00803CFD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0C0E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756C1"/>
    <w:rsid w:val="009772D4"/>
    <w:rsid w:val="00984C64"/>
    <w:rsid w:val="00993131"/>
    <w:rsid w:val="00994BD9"/>
    <w:rsid w:val="009A4CCA"/>
    <w:rsid w:val="009B1121"/>
    <w:rsid w:val="009B7048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3BD1"/>
    <w:rsid w:val="00A821A1"/>
    <w:rsid w:val="00A92A93"/>
    <w:rsid w:val="00A935DA"/>
    <w:rsid w:val="00A93AB7"/>
    <w:rsid w:val="00AA5F88"/>
    <w:rsid w:val="00AA7800"/>
    <w:rsid w:val="00AB6461"/>
    <w:rsid w:val="00AD01B5"/>
    <w:rsid w:val="00AE79CF"/>
    <w:rsid w:val="00B077F3"/>
    <w:rsid w:val="00B175D4"/>
    <w:rsid w:val="00B40249"/>
    <w:rsid w:val="00B53C3F"/>
    <w:rsid w:val="00B601B7"/>
    <w:rsid w:val="00B61BAE"/>
    <w:rsid w:val="00B83AF4"/>
    <w:rsid w:val="00B91680"/>
    <w:rsid w:val="00B92A3F"/>
    <w:rsid w:val="00BA3992"/>
    <w:rsid w:val="00BA4A72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33805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CF670C"/>
    <w:rsid w:val="00D107EC"/>
    <w:rsid w:val="00D14605"/>
    <w:rsid w:val="00D27B08"/>
    <w:rsid w:val="00D33084"/>
    <w:rsid w:val="00D356B1"/>
    <w:rsid w:val="00D45527"/>
    <w:rsid w:val="00D713C5"/>
    <w:rsid w:val="00D768A6"/>
    <w:rsid w:val="00D80BA7"/>
    <w:rsid w:val="00D8139D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023B"/>
    <w:rsid w:val="00E329F8"/>
    <w:rsid w:val="00E40A12"/>
    <w:rsid w:val="00E61CC0"/>
    <w:rsid w:val="00E6335E"/>
    <w:rsid w:val="00E778B4"/>
    <w:rsid w:val="00E87584"/>
    <w:rsid w:val="00E9459B"/>
    <w:rsid w:val="00EC002D"/>
    <w:rsid w:val="00EC4EDE"/>
    <w:rsid w:val="00EF0934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8353D"/>
    <w:rsid w:val="00F916F2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COORDINADOR DE VENTAS Y LOGÍSTICA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F8C7535E-7BC2-4174-92DE-2E74A89710F4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JEFE DE  DESPACHOS</a:t>
          </a:r>
        </a:p>
      </dgm:t>
    </dgm:pt>
    <dgm:pt modelId="{D2620CA9-28FA-4B3C-8D87-64826B7B01AE}" type="parTrans" cxnId="{56127F22-B171-42A0-94A7-A3DD937B6BA3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B55DF022-3D80-4161-8D34-4AB38930AF91}" type="sibTrans" cxnId="{56127F22-B171-42A0-94A7-A3DD937B6BA3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4C8D299-6F99-488F-8AF3-476F83326056}">
      <dgm:prSet custT="1"/>
      <dgm:spPr/>
      <dgm:t>
        <a:bodyPr/>
        <a:lstStyle/>
        <a:p>
          <a:r>
            <a:rPr lang="es-CO" sz="900">
              <a:solidFill>
                <a:sysClr val="windowText" lastClr="000000"/>
              </a:solidFill>
            </a:rPr>
            <a:t>AUXILIAR DE DESPACHOS</a:t>
          </a:r>
        </a:p>
      </dgm:t>
    </dgm:pt>
    <dgm:pt modelId="{6EA70BCE-3B06-47D6-8B47-99B8205F9D0A}" type="parTrans" cxnId="{771D507F-162D-45C9-91FA-98876286B99A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802A1E66-587E-4327-A915-469EB3A96CEC}" type="sibTrans" cxnId="{771D507F-162D-45C9-91FA-98876286B99A}">
      <dgm:prSet/>
      <dgm:spPr/>
      <dgm:t>
        <a:bodyPr/>
        <a:lstStyle/>
        <a:p>
          <a:endParaRPr lang="es-CO" sz="900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 custScaleX="129176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7909216F-49E7-4960-8BB8-02601D62AD85}" type="pres">
      <dgm:prSet presAssocID="{D2620CA9-28FA-4B3C-8D87-64826B7B01AE}" presName="Name19" presStyleLbl="parChTrans1D3" presStyleIdx="0" presStyleCnt="1"/>
      <dgm:spPr/>
      <dgm:t>
        <a:bodyPr/>
        <a:lstStyle/>
        <a:p>
          <a:endParaRPr lang="es-CO"/>
        </a:p>
      </dgm:t>
    </dgm:pt>
    <dgm:pt modelId="{D16E7130-CE5C-42AB-BBD1-11FEE5E1B834}" type="pres">
      <dgm:prSet presAssocID="{F8C7535E-7BC2-4174-92DE-2E74A89710F4}" presName="Name21" presStyleCnt="0"/>
      <dgm:spPr/>
      <dgm:t>
        <a:bodyPr/>
        <a:lstStyle/>
        <a:p>
          <a:endParaRPr lang="es-CO"/>
        </a:p>
      </dgm:t>
    </dgm:pt>
    <dgm:pt modelId="{565062F9-EC75-43F1-88E7-5DEC92141859}" type="pres">
      <dgm:prSet presAssocID="{F8C7535E-7BC2-4174-92DE-2E74A89710F4}" presName="level2Shape" presStyleLbl="node3" presStyleIdx="0" presStyleCnt="1"/>
      <dgm:spPr/>
      <dgm:t>
        <a:bodyPr/>
        <a:lstStyle/>
        <a:p>
          <a:endParaRPr lang="es-CO"/>
        </a:p>
      </dgm:t>
    </dgm:pt>
    <dgm:pt modelId="{2E4FC717-160C-44ED-8532-F75DE9CE678B}" type="pres">
      <dgm:prSet presAssocID="{F8C7535E-7BC2-4174-92DE-2E74A89710F4}" presName="hierChild3" presStyleCnt="0"/>
      <dgm:spPr/>
      <dgm:t>
        <a:bodyPr/>
        <a:lstStyle/>
        <a:p>
          <a:endParaRPr lang="es-CO"/>
        </a:p>
      </dgm:t>
    </dgm:pt>
    <dgm:pt modelId="{A65EA8AC-328D-414D-AD67-A6A5421FF4E1}" type="pres">
      <dgm:prSet presAssocID="{6EA70BCE-3B06-47D6-8B47-99B8205F9D0A}" presName="Name19" presStyleLbl="parChTrans1D4" presStyleIdx="0" presStyleCnt="1"/>
      <dgm:spPr/>
      <dgm:t>
        <a:bodyPr/>
        <a:lstStyle/>
        <a:p>
          <a:endParaRPr lang="es-CO"/>
        </a:p>
      </dgm:t>
    </dgm:pt>
    <dgm:pt modelId="{BEF412F5-6AEB-447A-AE4C-C218F3E2CA47}" type="pres">
      <dgm:prSet presAssocID="{54C8D299-6F99-488F-8AF3-476F83326056}" presName="Name21" presStyleCnt="0"/>
      <dgm:spPr/>
      <dgm:t>
        <a:bodyPr/>
        <a:lstStyle/>
        <a:p>
          <a:endParaRPr lang="es-CO"/>
        </a:p>
      </dgm:t>
    </dgm:pt>
    <dgm:pt modelId="{52310BC4-F7C6-4D06-9C4B-3D1E09C2D646}" type="pres">
      <dgm:prSet presAssocID="{54C8D299-6F99-488F-8AF3-476F83326056}" presName="level2Shape" presStyleLbl="node4" presStyleIdx="0" presStyleCnt="1"/>
      <dgm:spPr/>
      <dgm:t>
        <a:bodyPr/>
        <a:lstStyle/>
        <a:p>
          <a:endParaRPr lang="es-CO"/>
        </a:p>
      </dgm:t>
    </dgm:pt>
    <dgm:pt modelId="{F6EBAF1B-ABA9-4EA3-B1EB-60BED1C6E818}" type="pres">
      <dgm:prSet presAssocID="{54C8D299-6F99-488F-8AF3-476F83326056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B76F913E-CF83-4934-A07D-F618C95C86E4}" type="presOf" srcId="{4E675D29-754D-4A1C-8B33-1F3631B499C3}" destId="{08AEEC43-819A-49CB-B465-68E97DA719C4}" srcOrd="0" destOrd="0" presId="urn:microsoft.com/office/officeart/2005/8/layout/hierarchy6"/>
    <dgm:cxn modelId="{AEE48612-2549-47DB-BC10-CC4C78F2E9DA}" type="presOf" srcId="{8ADFA150-BA43-4DB2-96FF-A8A88D513DEF}" destId="{DFDED8BB-23B0-4EF6-B476-684795FBEAAB}" srcOrd="0" destOrd="0" presId="urn:microsoft.com/office/officeart/2005/8/layout/hierarchy6"/>
    <dgm:cxn modelId="{916741B7-CA5F-4037-A4C1-6A4758C70E82}" type="presOf" srcId="{54C8D299-6F99-488F-8AF3-476F83326056}" destId="{52310BC4-F7C6-4D06-9C4B-3D1E09C2D646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56127F22-B171-42A0-94A7-A3DD937B6BA3}" srcId="{59109D07-7E34-46FE-A217-A5D8DAE5646C}" destId="{F8C7535E-7BC2-4174-92DE-2E74A89710F4}" srcOrd="0" destOrd="0" parTransId="{D2620CA9-28FA-4B3C-8D87-64826B7B01AE}" sibTransId="{B55DF022-3D80-4161-8D34-4AB38930AF91}"/>
    <dgm:cxn modelId="{FBF3F6C1-05D5-4C1A-BDA9-192EB0CC9110}" type="presOf" srcId="{5047FAB5-A1EA-43BB-A5E4-9E7B7D1464F9}" destId="{53D95CCA-97A4-466A-8FBF-BFC66859DF56}" srcOrd="0" destOrd="0" presId="urn:microsoft.com/office/officeart/2005/8/layout/hierarchy6"/>
    <dgm:cxn modelId="{A3B57832-54E6-44D6-BE5A-860AAB3EB9DF}" type="presOf" srcId="{F8C7535E-7BC2-4174-92DE-2E74A89710F4}" destId="{565062F9-EC75-43F1-88E7-5DEC92141859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771D507F-162D-45C9-91FA-98876286B99A}" srcId="{F8C7535E-7BC2-4174-92DE-2E74A89710F4}" destId="{54C8D299-6F99-488F-8AF3-476F83326056}" srcOrd="0" destOrd="0" parTransId="{6EA70BCE-3B06-47D6-8B47-99B8205F9D0A}" sibTransId="{802A1E66-587E-4327-A915-469EB3A96CEC}"/>
    <dgm:cxn modelId="{DF832200-EA06-4DC6-98A6-8729B7EABEAB}" type="presOf" srcId="{D2620CA9-28FA-4B3C-8D87-64826B7B01AE}" destId="{7909216F-49E7-4960-8BB8-02601D62AD85}" srcOrd="0" destOrd="0" presId="urn:microsoft.com/office/officeart/2005/8/layout/hierarchy6"/>
    <dgm:cxn modelId="{834197B5-C602-4E71-8C9D-11CED80D95C6}" type="presOf" srcId="{6EA70BCE-3B06-47D6-8B47-99B8205F9D0A}" destId="{A65EA8AC-328D-414D-AD67-A6A5421FF4E1}" srcOrd="0" destOrd="0" presId="urn:microsoft.com/office/officeart/2005/8/layout/hierarchy6"/>
    <dgm:cxn modelId="{A3F65F81-0665-4C21-B45C-6A107A634DE8}" type="presOf" srcId="{59109D07-7E34-46FE-A217-A5D8DAE5646C}" destId="{BFBBD110-32C4-4BE2-8165-DB61666088FD}" srcOrd="0" destOrd="0" presId="urn:microsoft.com/office/officeart/2005/8/layout/hierarchy6"/>
    <dgm:cxn modelId="{C9ADF412-A8D9-433A-8DCC-4245DEC3A95A}" type="presParOf" srcId="{53D95CCA-97A4-466A-8FBF-BFC66859DF56}" destId="{24CC397C-BE26-4336-BB35-A861DF1A4457}" srcOrd="0" destOrd="0" presId="urn:microsoft.com/office/officeart/2005/8/layout/hierarchy6"/>
    <dgm:cxn modelId="{F8DF8476-16B0-40A8-B45A-ED42C406E5E0}" type="presParOf" srcId="{24CC397C-BE26-4336-BB35-A861DF1A4457}" destId="{BCCCC512-7FAA-4DDB-AD1C-92840C13F5FF}" srcOrd="0" destOrd="0" presId="urn:microsoft.com/office/officeart/2005/8/layout/hierarchy6"/>
    <dgm:cxn modelId="{A6832E00-98A2-4FAE-9CE3-FB429713832C}" type="presParOf" srcId="{BCCCC512-7FAA-4DDB-AD1C-92840C13F5FF}" destId="{4B4BB159-F6DA-4AD8-9833-663342DFEDAE}" srcOrd="0" destOrd="0" presId="urn:microsoft.com/office/officeart/2005/8/layout/hierarchy6"/>
    <dgm:cxn modelId="{766BAF5C-5F82-4E1D-A86F-605266632762}" type="presParOf" srcId="{4B4BB159-F6DA-4AD8-9833-663342DFEDAE}" destId="{DFDED8BB-23B0-4EF6-B476-684795FBEAAB}" srcOrd="0" destOrd="0" presId="urn:microsoft.com/office/officeart/2005/8/layout/hierarchy6"/>
    <dgm:cxn modelId="{66FDE53D-AF9B-41B6-915A-59FD0E40E4C0}" type="presParOf" srcId="{4B4BB159-F6DA-4AD8-9833-663342DFEDAE}" destId="{EEAAE510-8A00-4B5B-B295-193781C5BCD7}" srcOrd="1" destOrd="0" presId="urn:microsoft.com/office/officeart/2005/8/layout/hierarchy6"/>
    <dgm:cxn modelId="{D4B8C317-49B2-4FD2-A0B9-75AB7C0F3BDD}" type="presParOf" srcId="{EEAAE510-8A00-4B5B-B295-193781C5BCD7}" destId="{08AEEC43-819A-49CB-B465-68E97DA719C4}" srcOrd="0" destOrd="0" presId="urn:microsoft.com/office/officeart/2005/8/layout/hierarchy6"/>
    <dgm:cxn modelId="{6EF197DF-1729-4F11-88FB-838E3D640896}" type="presParOf" srcId="{EEAAE510-8A00-4B5B-B295-193781C5BCD7}" destId="{CFFDD5A7-CD5F-4F4C-8942-EAA762126692}" srcOrd="1" destOrd="0" presId="urn:microsoft.com/office/officeart/2005/8/layout/hierarchy6"/>
    <dgm:cxn modelId="{23309D94-2718-4D31-ADA0-49CEA5B022CA}" type="presParOf" srcId="{CFFDD5A7-CD5F-4F4C-8942-EAA762126692}" destId="{BFBBD110-32C4-4BE2-8165-DB61666088FD}" srcOrd="0" destOrd="0" presId="urn:microsoft.com/office/officeart/2005/8/layout/hierarchy6"/>
    <dgm:cxn modelId="{167B7994-862B-44E3-8EAE-DAF112E1CB41}" type="presParOf" srcId="{CFFDD5A7-CD5F-4F4C-8942-EAA762126692}" destId="{3BB272FA-B7BD-43DC-8828-E9648D30D041}" srcOrd="1" destOrd="0" presId="urn:microsoft.com/office/officeart/2005/8/layout/hierarchy6"/>
    <dgm:cxn modelId="{7EE8201F-8583-46E2-80BD-A53EFF814FF8}" type="presParOf" srcId="{3BB272FA-B7BD-43DC-8828-E9648D30D041}" destId="{7909216F-49E7-4960-8BB8-02601D62AD85}" srcOrd="0" destOrd="0" presId="urn:microsoft.com/office/officeart/2005/8/layout/hierarchy6"/>
    <dgm:cxn modelId="{84B70F75-6055-4016-992E-82C2FD112FF5}" type="presParOf" srcId="{3BB272FA-B7BD-43DC-8828-E9648D30D041}" destId="{D16E7130-CE5C-42AB-BBD1-11FEE5E1B834}" srcOrd="1" destOrd="0" presId="urn:microsoft.com/office/officeart/2005/8/layout/hierarchy6"/>
    <dgm:cxn modelId="{A194C6CD-9462-4FFD-8A36-0C6411F1B9DB}" type="presParOf" srcId="{D16E7130-CE5C-42AB-BBD1-11FEE5E1B834}" destId="{565062F9-EC75-43F1-88E7-5DEC92141859}" srcOrd="0" destOrd="0" presId="urn:microsoft.com/office/officeart/2005/8/layout/hierarchy6"/>
    <dgm:cxn modelId="{E83CF852-DE4D-4C31-A3B8-3ACFB7BB7ED3}" type="presParOf" srcId="{D16E7130-CE5C-42AB-BBD1-11FEE5E1B834}" destId="{2E4FC717-160C-44ED-8532-F75DE9CE678B}" srcOrd="1" destOrd="0" presId="urn:microsoft.com/office/officeart/2005/8/layout/hierarchy6"/>
    <dgm:cxn modelId="{B4427B5D-74DA-461C-9D31-F7B0B8E3BCDC}" type="presParOf" srcId="{2E4FC717-160C-44ED-8532-F75DE9CE678B}" destId="{A65EA8AC-328D-414D-AD67-A6A5421FF4E1}" srcOrd="0" destOrd="0" presId="urn:microsoft.com/office/officeart/2005/8/layout/hierarchy6"/>
    <dgm:cxn modelId="{0A66C6C0-AADA-41CA-A534-4F91883AF02A}" type="presParOf" srcId="{2E4FC717-160C-44ED-8532-F75DE9CE678B}" destId="{BEF412F5-6AEB-447A-AE4C-C218F3E2CA47}" srcOrd="1" destOrd="0" presId="urn:microsoft.com/office/officeart/2005/8/layout/hierarchy6"/>
    <dgm:cxn modelId="{52B519FB-EB91-46FD-B414-8F44CDEB7D21}" type="presParOf" srcId="{BEF412F5-6AEB-447A-AE4C-C218F3E2CA47}" destId="{52310BC4-F7C6-4D06-9C4B-3D1E09C2D646}" srcOrd="0" destOrd="0" presId="urn:microsoft.com/office/officeart/2005/8/layout/hierarchy6"/>
    <dgm:cxn modelId="{137E8C92-09A7-40AA-A98F-9FA4E82493A3}" type="presParOf" srcId="{BEF412F5-6AEB-447A-AE4C-C218F3E2CA47}" destId="{F6EBAF1B-ABA9-4EA3-B1EB-60BED1C6E818}" srcOrd="1" destOrd="0" presId="urn:microsoft.com/office/officeart/2005/8/layout/hierarchy6"/>
    <dgm:cxn modelId="{3159D0EC-67AA-4284-AFDC-031FA32F3162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DED8BB-23B0-4EF6-B476-684795FBEAAB}">
      <dsp:nvSpPr>
        <dsp:cNvPr id="0" name=""/>
        <dsp:cNvSpPr/>
      </dsp:nvSpPr>
      <dsp:spPr>
        <a:xfrm>
          <a:off x="1255235" y="483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GERENTE COMERCIAL</a:t>
          </a:r>
        </a:p>
      </dsp:txBody>
      <dsp:txXfrm>
        <a:off x="1255235" y="483"/>
        <a:ext cx="1089979" cy="726653"/>
      </dsp:txXfrm>
    </dsp:sp>
    <dsp:sp modelId="{08AEEC43-819A-49CB-B465-68E97DA719C4}">
      <dsp:nvSpPr>
        <dsp:cNvPr id="0" name=""/>
        <dsp:cNvSpPr/>
      </dsp:nvSpPr>
      <dsp:spPr>
        <a:xfrm>
          <a:off x="1754505" y="727137"/>
          <a:ext cx="91440" cy="2906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066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BBD110-32C4-4BE2-8165-DB61666088FD}">
      <dsp:nvSpPr>
        <dsp:cNvPr id="0" name=""/>
        <dsp:cNvSpPr/>
      </dsp:nvSpPr>
      <dsp:spPr>
        <a:xfrm>
          <a:off x="1255235" y="1017798"/>
          <a:ext cx="1089979" cy="726653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chemeClr val="accent6">
              <a:lumMod val="75000"/>
              <a:alpha val="35000"/>
            </a:scheme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COORDINADOR DE VENTAS CANAL AUTOVENTAS</a:t>
          </a:r>
        </a:p>
      </dsp:txBody>
      <dsp:txXfrm>
        <a:off x="1255235" y="1017798"/>
        <a:ext cx="1089979" cy="726653"/>
      </dsp:txXfrm>
    </dsp:sp>
    <dsp:sp modelId="{7909216F-49E7-4960-8BB8-02601D62AD85}">
      <dsp:nvSpPr>
        <dsp:cNvPr id="0" name=""/>
        <dsp:cNvSpPr/>
      </dsp:nvSpPr>
      <dsp:spPr>
        <a:xfrm>
          <a:off x="1091738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708486" y="0"/>
              </a:moveTo>
              <a:lnTo>
                <a:pt x="708486" y="145330"/>
              </a:lnTo>
              <a:lnTo>
                <a:pt x="0" y="145330"/>
              </a:lnTo>
              <a:lnTo>
                <a:pt x="0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5062F9-EC75-43F1-88E7-5DEC92141859}">
      <dsp:nvSpPr>
        <dsp:cNvPr id="0" name=""/>
        <dsp:cNvSpPr/>
      </dsp:nvSpPr>
      <dsp:spPr>
        <a:xfrm>
          <a:off x="546748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MERCADERISTAS</a:t>
          </a:r>
        </a:p>
      </dsp:txBody>
      <dsp:txXfrm>
        <a:off x="546748" y="2035112"/>
        <a:ext cx="1089979" cy="726653"/>
      </dsp:txXfrm>
    </dsp:sp>
    <dsp:sp modelId="{39EA10E4-B06E-4201-A77E-FAD6151C8391}">
      <dsp:nvSpPr>
        <dsp:cNvPr id="0" name=""/>
        <dsp:cNvSpPr/>
      </dsp:nvSpPr>
      <dsp:spPr>
        <a:xfrm>
          <a:off x="1800225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30"/>
              </a:lnTo>
              <a:lnTo>
                <a:pt x="708486" y="145330"/>
              </a:lnTo>
              <a:lnTo>
                <a:pt x="708486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66D466-809E-4939-A60E-0C427E85D587}">
      <dsp:nvSpPr>
        <dsp:cNvPr id="0" name=""/>
        <dsp:cNvSpPr/>
      </dsp:nvSpPr>
      <dsp:spPr>
        <a:xfrm>
          <a:off x="1963721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DISTRIBUIDORES DE AUTODERVICIOS Y SUPERETES</a:t>
          </a:r>
        </a:p>
      </dsp:txBody>
      <dsp:txXfrm>
        <a:off x="1963721" y="2035112"/>
        <a:ext cx="1089979" cy="7266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88F97-2B80-46C1-827C-A37E710A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887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8</cp:revision>
  <cp:lastPrinted>2011-03-07T09:22:00Z</cp:lastPrinted>
  <dcterms:created xsi:type="dcterms:W3CDTF">2011-04-26T03:28:00Z</dcterms:created>
  <dcterms:modified xsi:type="dcterms:W3CDTF">2011-05-11T13:55:00Z</dcterms:modified>
</cp:coreProperties>
</file>